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32C5" w14:textId="5407BF4F" w:rsidR="00986655" w:rsidRDefault="00DA3D04" w:rsidP="00633347">
      <w:pPr>
        <w:pStyle w:val="Nadpis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6D246D" wp14:editId="015CF223">
            <wp:simplePos x="0" y="0"/>
            <wp:positionH relativeFrom="margin">
              <wp:align>center</wp:align>
            </wp:positionH>
            <wp:positionV relativeFrom="paragraph">
              <wp:posOffset>-573405</wp:posOffset>
            </wp:positionV>
            <wp:extent cx="1982709" cy="660903"/>
            <wp:effectExtent l="0" t="0" r="0" b="0"/>
            <wp:wrapNone/>
            <wp:docPr id="1" name="Obrázek 1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černá, tm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709" cy="660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655">
        <w:t>Vzorový formulár na odstúpenie od zmluvy</w:t>
      </w:r>
    </w:p>
    <w:p w14:paraId="208A6A8A" w14:textId="77777777" w:rsidR="00986655" w:rsidRDefault="00986655" w:rsidP="00986655">
      <w:pPr>
        <w:spacing w:before="240" w:line="276" w:lineRule="auto"/>
        <w:ind w:left="-567"/>
        <w:jc w:val="both"/>
      </w:pPr>
    </w:p>
    <w:p w14:paraId="7925E1BB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246CCBF2" w14:textId="170C5262" w:rsidR="007E0144" w:rsidRDefault="00986655" w:rsidP="00986655">
      <w:pPr>
        <w:spacing w:before="240" w:line="276" w:lineRule="auto"/>
        <w:ind w:left="-567"/>
        <w:jc w:val="both"/>
      </w:pPr>
      <w:r>
        <w:t>— Komu</w:t>
      </w:r>
      <w:r w:rsidR="007E0144">
        <w:t>:</w:t>
      </w:r>
    </w:p>
    <w:p w14:paraId="4B1426AA" w14:textId="5C53033F" w:rsidR="007E0144" w:rsidRPr="007E0144" w:rsidRDefault="007E0144" w:rsidP="007E0144">
      <w:r w:rsidRPr="007E0144">
        <w:t>LIBOR CHRÁSTECKÝ</w:t>
      </w:r>
      <w:r>
        <w:t xml:space="preserve"> - </w:t>
      </w:r>
      <w:r w:rsidRPr="007E0144">
        <w:t>DEWALT-SLOVAKIA.SK</w:t>
      </w:r>
    </w:p>
    <w:p w14:paraId="55951881" w14:textId="75A6FFEF" w:rsidR="007E0144" w:rsidRPr="007E0144" w:rsidRDefault="007E0144" w:rsidP="007E0144">
      <w:proofErr w:type="spellStart"/>
      <w:r w:rsidRPr="007E0144">
        <w:t>Huslenky</w:t>
      </w:r>
      <w:proofErr w:type="spellEnd"/>
      <w:r w:rsidRPr="007E0144">
        <w:t xml:space="preserve"> 573</w:t>
      </w:r>
      <w:r w:rsidRPr="007E0144">
        <w:br/>
        <w:t>756 02 </w:t>
      </w:r>
      <w:proofErr w:type="spellStart"/>
      <w:r w:rsidRPr="007E0144">
        <w:t>Huslenky</w:t>
      </w:r>
      <w:proofErr w:type="spellEnd"/>
      <w:r w:rsidRPr="007E0144">
        <w:t> </w:t>
      </w:r>
      <w:r w:rsidRPr="007E0144">
        <w:br/>
      </w:r>
    </w:p>
    <w:p w14:paraId="53D9E1D5" w14:textId="77777777" w:rsidR="007E0144" w:rsidRPr="007E0144" w:rsidRDefault="007E0144" w:rsidP="007E0144">
      <w:r w:rsidRPr="007E0144">
        <w:t>IČO: 75548020</w:t>
      </w:r>
    </w:p>
    <w:p w14:paraId="68B98177" w14:textId="77777777" w:rsidR="007E0144" w:rsidRPr="007E0144" w:rsidRDefault="007E0144" w:rsidP="007E0144">
      <w:r w:rsidRPr="007E0144">
        <w:t>DIČ: CZ8905186235</w:t>
      </w:r>
    </w:p>
    <w:p w14:paraId="21BD01C9" w14:textId="6AC43208" w:rsidR="007E0144" w:rsidRDefault="007E0144" w:rsidP="007E0144">
      <w:proofErr w:type="spellStart"/>
      <w:r w:rsidRPr="007E0144">
        <w:t>Evidence</w:t>
      </w:r>
      <w:proofErr w:type="spellEnd"/>
      <w:r w:rsidRPr="007E0144">
        <w:t xml:space="preserve"> v </w:t>
      </w:r>
      <w:proofErr w:type="spellStart"/>
      <w:r w:rsidRPr="007E0144">
        <w:t>živnostenském</w:t>
      </w:r>
      <w:proofErr w:type="spellEnd"/>
      <w:r w:rsidRPr="007E0144">
        <w:t xml:space="preserve"> </w:t>
      </w:r>
      <w:proofErr w:type="spellStart"/>
      <w:r w:rsidRPr="007E0144">
        <w:t>rejstříku</w:t>
      </w:r>
      <w:proofErr w:type="spellEnd"/>
      <w:r w:rsidRPr="007E0144">
        <w:t xml:space="preserve"> pod ID RZP:3352321</w:t>
      </w:r>
      <w:r w:rsidR="000B41F4">
        <w:br/>
        <w:t>E-mail: info@dewalt-slovakia.sk</w:t>
      </w:r>
    </w:p>
    <w:p w14:paraId="0622172C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64DF9872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70E846B8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19EE03F9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5B1B1623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392D1CC6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12B5AC87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5EA86D4A" w14:textId="77777777" w:rsidR="00986655" w:rsidRDefault="00986655" w:rsidP="00986655">
      <w:pPr>
        <w:rPr>
          <w:sz w:val="20"/>
        </w:rPr>
      </w:pPr>
    </w:p>
    <w:p w14:paraId="7E759D33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B41F4"/>
    <w:rsid w:val="00633347"/>
    <w:rsid w:val="007E0144"/>
    <w:rsid w:val="009561A3"/>
    <w:rsid w:val="00986655"/>
    <w:rsid w:val="00DA3D04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CFDA"/>
  <w15:docId w15:val="{A8D2156D-D3ED-B642-A9E9-574511C3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7E0144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Radek Janošec</cp:lastModifiedBy>
  <cp:revision>2</cp:revision>
  <dcterms:created xsi:type="dcterms:W3CDTF">2024-06-04T07:51:00Z</dcterms:created>
  <dcterms:modified xsi:type="dcterms:W3CDTF">2024-06-04T07:51:00Z</dcterms:modified>
</cp:coreProperties>
</file>